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09"/>
        <w:gridCol w:w="666"/>
        <w:gridCol w:w="3202"/>
        <w:gridCol w:w="900"/>
        <w:gridCol w:w="720"/>
        <w:gridCol w:w="652"/>
      </w:tblGrid>
      <w:tr w:rsidR="00F953D6" w:rsidTr="00AB1344">
        <w:tc>
          <w:tcPr>
            <w:tcW w:w="1727" w:type="dxa"/>
          </w:tcPr>
          <w:p w:rsidR="00F953D6" w:rsidRDefault="00203EB9" w:rsidP="00F953D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18ED4" wp14:editId="6F7135D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-415925</wp:posOffset>
                      </wp:positionV>
                      <wp:extent cx="6076950" cy="3143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EB9" w:rsidRPr="00BF3E37" w:rsidRDefault="00BF3E37" w:rsidP="00BF3E3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BF3E3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فهرست عناوین درسی رشته برق صنعتی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pt;margin-top:-32.75pt;width:478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5DIgIAAEYEAAAOAAAAZHJzL2Uyb0RvYy54bWysU9tu2zAMfR+wfxD0vti5N0acokuXYUB3&#10;Adp9gCLLsTBJ1CQldvb1o2Q3yy7YwzA9CKRIHZKH5Pq204qchPMSTEnHo5wSYThU0hxK+vlp9+qG&#10;Eh+YqZgCI0p6Fp7ebl6+WLe2EBNoQFXCEQQxvmhtSZsQbJFlnjdCMz8CKwwaa3CaBVTdIascaxFd&#10;q2yS54usBVdZB1x4j6/3vZFuEn5dCx4+1rUXgaiSYm4h3S7d+3hnmzUrDo7ZRvIhDfYPWWgmDQa9&#10;QN2zwMjRyd+gtOQOPNRhxEFnUNeSi1QDVjPOf6nmsWFWpFqQHG8vNPn/B8s/nD45IquSTvMlJYZp&#10;bNKT6AJ5DR2ZRH5a6wt0e7ToGDp8xj6nWr19AP7FEwPbhpmDuHMO2kawCvMbx5/Z1dcex0eQffse&#10;KgzDjgESUFc7HclDOgiiY5/Ol97EVDg+LvLlYjVHE0fbdDybTuYpBCuef1vnw1sBmkShpA57n9DZ&#10;6cGHmA0rnl1iMA9KVjupVFLcYb9VjpwYzskunQH9JzdlSFvS1Rxj/x0iT+dPEFoGHHgldUlvLk6s&#10;iLS9MVUax8Ck6mVMWZmBx0hdT2Lo9t3Qlz1UZ2TUQT/YuIgoNOC+UdLiUJfUfz0yJyhR7wx2ZTWe&#10;zeIWJGU2X05QcdeW/bWFGY5QJQ2U9OI2pM2JpRu4w+7VMhEb29xnMuSKw5r4HhYrbsO1nrx+rP/m&#10;OwAAAP//AwBQSwMEFAAGAAgAAAAhAB6CGIvhAAAACwEAAA8AAABkcnMvZG93bnJldi54bWxMj0FP&#10;wzAMhe9I/IfISFzQlm6s3VaaTggJBDcYE1yzxmsrEqc0WVf+Pd4Jbrbf0/P3is3orBiwD60nBbNp&#10;AgKp8qalWsHu/XGyAhGiJqOtJ1TwgwE25eVFoXPjT/SGwzbWgkMo5FpBE2OXSxmqBp0OU98hsXbw&#10;vdOR176WptcnDndWzpMkk063xB8a3eFDg9XX9ugUrBbPw2d4uX39qLKDXceb5fD03St1fTXe34GI&#10;OMY/M5zxGR1KZtr7I5kgrILJbM5dIg9ZmoJgx3qR8mV/lrIEZFnI/x3KXwAAAP//AwBQSwECLQAU&#10;AAYACAAAACEAtoM4kv4AAADhAQAAEwAAAAAAAAAAAAAAAAAAAAAAW0NvbnRlbnRfVHlwZXNdLnht&#10;bFBLAQItABQABgAIAAAAIQA4/SH/1gAAAJQBAAALAAAAAAAAAAAAAAAAAC8BAABfcmVscy8ucmVs&#10;c1BLAQItABQABgAIAAAAIQAwSv5DIgIAAEYEAAAOAAAAAAAAAAAAAAAAAC4CAABkcnMvZTJvRG9j&#10;LnhtbFBLAQItABQABgAIAAAAIQAeghiL4QAAAAsBAAAPAAAAAAAAAAAAAAAAAHwEAABkcnMvZG93&#10;bnJldi54bWxQSwUGAAAAAAQABADzAAAAigUAAAAA&#10;">
                      <v:textbox>
                        <w:txbxContent>
                          <w:p w:rsidR="00203EB9" w:rsidRPr="00BF3E37" w:rsidRDefault="00BF3E37" w:rsidP="00BF3E37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F3E3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فهرست عناوین درسی رشته برق صنعتی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3D6">
              <w:rPr>
                <w:rFonts w:hint="cs"/>
                <w:rtl/>
              </w:rPr>
              <w:t>هم نیاز</w:t>
            </w:r>
          </w:p>
        </w:tc>
        <w:tc>
          <w:tcPr>
            <w:tcW w:w="1709" w:type="dxa"/>
          </w:tcPr>
          <w:p w:rsidR="00F953D6" w:rsidRDefault="00F953D6" w:rsidP="00F953D6">
            <w:pPr>
              <w:jc w:val="center"/>
            </w:pPr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666" w:type="dxa"/>
          </w:tcPr>
          <w:p w:rsidR="00F953D6" w:rsidRDefault="00F953D6" w:rsidP="00F953D6">
            <w:pPr>
              <w:jc w:val="center"/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3202" w:type="dxa"/>
          </w:tcPr>
          <w:p w:rsidR="00F953D6" w:rsidRDefault="00F953D6" w:rsidP="00F953D6">
            <w:pPr>
              <w:jc w:val="center"/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900" w:type="dxa"/>
          </w:tcPr>
          <w:p w:rsidR="00F953D6" w:rsidRDefault="00F953D6" w:rsidP="00F953D6">
            <w:pPr>
              <w:jc w:val="center"/>
            </w:pPr>
            <w:r>
              <w:rPr>
                <w:rFonts w:hint="cs"/>
                <w:rtl/>
              </w:rPr>
              <w:t>کد درس</w:t>
            </w:r>
          </w:p>
        </w:tc>
        <w:tc>
          <w:tcPr>
            <w:tcW w:w="720" w:type="dxa"/>
          </w:tcPr>
          <w:p w:rsidR="00F953D6" w:rsidRDefault="00F953D6" w:rsidP="00F953D6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652" w:type="dxa"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الکترونیک عمومی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۱۶۸۶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652" w:type="dxa"/>
            <w:vMerge w:val="restart"/>
          </w:tcPr>
          <w:p w:rsidR="00F953D6" w:rsidRDefault="00F953D6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ترم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۱۹</w:t>
            </w:r>
          </w:p>
          <w:p w:rsidR="00D85B22" w:rsidRDefault="00D85B22" w:rsidP="00F953D6">
            <w:pPr>
              <w:jc w:val="center"/>
            </w:pPr>
            <w:r>
              <w:rPr>
                <w:rFonts w:hint="cs"/>
                <w:rtl/>
              </w:rPr>
              <w:t>واحد</w:t>
            </w: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فیزیک عمومی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۱۶۸۲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ریاضی عمومی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۱۶۸۱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زبان خارجی(عمومی)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۱۰۱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ایمنی در برق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۱۷۰۰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زبان فارسی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۱۱۸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۶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۱۲۲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۷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کارگاه مدار فرمان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۱۷۰۸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کارگاه سیم پیچی ۱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۱۷۰۹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۹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کارگاه ورق کاری و جوشکاری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۱۶۹۶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فیزیک عمومی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هیدرولیک و پلوماتیک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۱۶۹۱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652" w:type="dxa"/>
            <w:vMerge w:val="restart"/>
          </w:tcPr>
          <w:p w:rsidR="00F953D6" w:rsidRDefault="00F953D6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ترم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۱۹</w:t>
            </w:r>
          </w:p>
          <w:p w:rsidR="00D85B22" w:rsidRDefault="00D85B22" w:rsidP="00F953D6">
            <w:pPr>
              <w:jc w:val="center"/>
            </w:pPr>
            <w:r>
              <w:rPr>
                <w:rFonts w:hint="cs"/>
                <w:rtl/>
              </w:rPr>
              <w:t>واحد</w:t>
            </w: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فیزیک عمومی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فیزیک الکتریسیته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۱۶۸۳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الکترولیک عمومی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مبانی دیجیتال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۱۶۹۴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روشنایی فنی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۱۷۱۴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فیزیک عمومی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مکانیک کاربردی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۱۶۹۸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DD6B7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42519B" w:rsidP="0042519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آیین زندگی                   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۱۰۷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۶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الکترونیک عمومی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الکترونیک صنعتی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۱۶۸۸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۷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اصول سرپرستی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۱۷۱۱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الکترونیک عمومی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آز الکترونیک عمومی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۱۶۸۷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۹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آز اندازه گیری الکتریکی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۱۶۹۰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ریاضی عمومی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تحلیل مدار های الکتریکی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۱۶۸۴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652" w:type="dxa"/>
            <w:vMerge w:val="restart"/>
          </w:tcPr>
          <w:p w:rsidR="00F953D6" w:rsidRDefault="00F953D6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ترم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  <w:p w:rsidR="00D85B22" w:rsidRDefault="00D85B22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۱۸</w:t>
            </w:r>
          </w:p>
          <w:p w:rsidR="00D85B22" w:rsidRDefault="00D85B22" w:rsidP="00F953D6">
            <w:pPr>
              <w:jc w:val="center"/>
            </w:pPr>
            <w:r>
              <w:rPr>
                <w:rFonts w:hint="cs"/>
                <w:rtl/>
              </w:rPr>
              <w:t>واحد</w:t>
            </w: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کارآفرینی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۱۲۶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مبانی دیجیتال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ریاضی کاربردی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کنترل صنعتی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۱۷۰۶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ریاضی عمومی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ریاضی کاربردی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۱۶۹۹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زبان خارجی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زبان فنی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۱۶۹۷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فیزیک الکتریسیته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ماشین الکتریکی سه فاز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۱۷۰۳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۶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ماشین سه فاز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کارگاه سیم پیچی ۱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کارگاه سیم پیچی ۲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۱۷۱۰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۷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آز ماشین ۱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۱۷۰۱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هیدرولیک و پن</w:t>
            </w:r>
            <w:r w:rsidR="00725DA7" w:rsidRPr="00725DA7">
              <w:rPr>
                <w:rFonts w:hint="cs"/>
                <w:sz w:val="20"/>
                <w:szCs w:val="20"/>
                <w:rtl/>
              </w:rPr>
              <w:t>وماتیک</w:t>
            </w:r>
          </w:p>
        </w:tc>
        <w:tc>
          <w:tcPr>
            <w:tcW w:w="1709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آز هیدرولیک و پنوماتیک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۱۶۹۲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۹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F953D6" w:rsidTr="00AB1344">
        <w:tc>
          <w:tcPr>
            <w:tcW w:w="1727" w:type="dxa"/>
          </w:tcPr>
          <w:p w:rsidR="00F953D6" w:rsidRPr="00725DA7" w:rsidRDefault="00725DA7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F953D6" w:rsidRPr="00725DA7" w:rsidRDefault="00DD6B76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مبانی دیجیتال</w:t>
            </w:r>
          </w:p>
        </w:tc>
        <w:tc>
          <w:tcPr>
            <w:tcW w:w="666" w:type="dxa"/>
          </w:tcPr>
          <w:p w:rsidR="00F953D6" w:rsidRDefault="00DD6B76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F953D6" w:rsidRDefault="002A007A" w:rsidP="00F953D6">
            <w:pPr>
              <w:jc w:val="center"/>
            </w:pPr>
            <w:r>
              <w:rPr>
                <w:rFonts w:hint="cs"/>
                <w:rtl/>
              </w:rPr>
              <w:t>آز دیجیتال</w:t>
            </w:r>
          </w:p>
        </w:tc>
        <w:tc>
          <w:tcPr>
            <w:tcW w:w="900" w:type="dxa"/>
          </w:tcPr>
          <w:p w:rsidR="00F953D6" w:rsidRDefault="004A2C40" w:rsidP="00F953D6">
            <w:pPr>
              <w:jc w:val="center"/>
            </w:pPr>
            <w:r>
              <w:rPr>
                <w:rFonts w:hint="cs"/>
                <w:rtl/>
              </w:rPr>
              <w:t>۱۶۹۵</w:t>
            </w:r>
          </w:p>
        </w:tc>
        <w:tc>
          <w:tcPr>
            <w:tcW w:w="720" w:type="dxa"/>
          </w:tcPr>
          <w:p w:rsidR="00F953D6" w:rsidRDefault="00D85B22" w:rsidP="00F953D6">
            <w:pPr>
              <w:jc w:val="center"/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652" w:type="dxa"/>
            <w:vMerge/>
          </w:tcPr>
          <w:p w:rsidR="00F953D6" w:rsidRDefault="00F953D6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دانش خانواده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۱۲۸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652" w:type="dxa"/>
            <w:vMerge w:val="restart"/>
          </w:tcPr>
          <w:p w:rsidR="00AB1344" w:rsidRDefault="00AB1344" w:rsidP="00F953D6">
            <w:pPr>
              <w:jc w:val="center"/>
              <w:rPr>
                <w:rtl/>
              </w:rPr>
            </w:pPr>
          </w:p>
          <w:p w:rsidR="00AB1344" w:rsidRDefault="00AB1344" w:rsidP="00F953D6">
            <w:pPr>
              <w:jc w:val="center"/>
              <w:rPr>
                <w:rtl/>
              </w:rPr>
            </w:pPr>
          </w:p>
          <w:p w:rsidR="00AB1344" w:rsidRDefault="00AB1344" w:rsidP="00F953D6">
            <w:pPr>
              <w:jc w:val="center"/>
              <w:rPr>
                <w:rtl/>
              </w:rPr>
            </w:pPr>
          </w:p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ترم</w:t>
            </w:r>
          </w:p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چهارم</w:t>
            </w:r>
          </w:p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۱۶</w:t>
            </w:r>
          </w:p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واحد</w:t>
            </w: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42519B" w:rsidP="004F3D75">
            <w:pPr>
              <w:jc w:val="center"/>
            </w:pPr>
            <w:r>
              <w:rPr>
                <w:rFonts w:hint="cs"/>
                <w:rtl/>
              </w:rPr>
              <w:t xml:space="preserve">اندیشه </w:t>
            </w:r>
            <w:r w:rsidR="004F3D75">
              <w:rPr>
                <w:rFonts w:hint="cs"/>
                <w:rtl/>
              </w:rPr>
              <w:t>اسلامی</w:t>
            </w:r>
            <w:bookmarkStart w:id="0" w:name="_GoBack"/>
            <w:bookmarkEnd w:id="0"/>
            <w:r>
              <w:rPr>
                <w:rFonts w:hint="cs"/>
                <w:rtl/>
              </w:rPr>
              <w:t>1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۱۰۲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مبانی سیستم قدرت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کنترل صنعتی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رله و حفاظت الکتریکی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۱۷۱۵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ماشین سه فاز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مبانی سیستم های قدرت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۱۷۰۵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۴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ماشین سه فاز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ماشین مخصوص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۱۷۰۴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آز مدارهای الکتریکی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کاربرد کامپیوتر در برق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۱۶۹۳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۶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کنترل صنعتی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آز کنترل صنعتی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۱۷۰۷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۷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آز ماشین۱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آز ماشین ۲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۱۷۰۲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تحلیل مدار الکتریکی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آز مدارهای الکتریکی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۱۶۸۵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۹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AB1344">
        <w:tc>
          <w:tcPr>
            <w:tcW w:w="1727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–</w:t>
            </w:r>
          </w:p>
        </w:tc>
        <w:tc>
          <w:tcPr>
            <w:tcW w:w="1709" w:type="dxa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</w:rPr>
            </w:pPr>
            <w:r w:rsidRPr="00725DA7">
              <w:rPr>
                <w:rFonts w:hint="cs"/>
                <w:sz w:val="20"/>
                <w:szCs w:val="20"/>
                <w:rtl/>
              </w:rPr>
              <w:t>الکترونیک صنعتی و آز الکترونیک عمومی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آز الکترونیک صنعتی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۱۶۸۹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AB1344" w:rsidTr="00831757">
        <w:tc>
          <w:tcPr>
            <w:tcW w:w="3436" w:type="dxa"/>
            <w:gridSpan w:val="2"/>
          </w:tcPr>
          <w:p w:rsidR="00AB1344" w:rsidRPr="00725DA7" w:rsidRDefault="00AB1344" w:rsidP="00F953D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بعد از گذراندن ۵۲ واحد اخذ گردد</w:t>
            </w:r>
          </w:p>
        </w:tc>
        <w:tc>
          <w:tcPr>
            <w:tcW w:w="666" w:type="dxa"/>
          </w:tcPr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3202" w:type="dxa"/>
          </w:tcPr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900" w:type="dxa"/>
          </w:tcPr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۱۷۱۲</w:t>
            </w:r>
          </w:p>
        </w:tc>
        <w:tc>
          <w:tcPr>
            <w:tcW w:w="720" w:type="dxa"/>
          </w:tcPr>
          <w:p w:rsidR="00AB1344" w:rsidRDefault="00AB1344" w:rsidP="00F953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652" w:type="dxa"/>
            <w:vMerge/>
          </w:tcPr>
          <w:p w:rsidR="00AB1344" w:rsidRDefault="00AB1344" w:rsidP="00F953D6">
            <w:pPr>
              <w:jc w:val="center"/>
            </w:pPr>
          </w:p>
        </w:tc>
      </w:tr>
      <w:tr w:rsidR="00F953D6" w:rsidTr="00CE5489">
        <w:tc>
          <w:tcPr>
            <w:tcW w:w="9576" w:type="dxa"/>
            <w:gridSpan w:val="7"/>
          </w:tcPr>
          <w:p w:rsidR="00F953D6" w:rsidRDefault="00725DA7" w:rsidP="00725DA7">
            <w:pPr>
              <w:jc w:val="right"/>
            </w:pPr>
            <w:r>
              <w:rPr>
                <w:rFonts w:hint="cs"/>
                <w:rtl/>
              </w:rPr>
              <w:t xml:space="preserve">                                            جمع واحدها                                   ۷۴ واحد</w:t>
            </w:r>
          </w:p>
        </w:tc>
      </w:tr>
      <w:tr w:rsidR="00F953D6" w:rsidTr="00CE5489">
        <w:tc>
          <w:tcPr>
            <w:tcW w:w="9576" w:type="dxa"/>
            <w:gridSpan w:val="7"/>
          </w:tcPr>
          <w:p w:rsidR="00F953D6" w:rsidRDefault="00725DA7" w:rsidP="00F953D6">
            <w:pPr>
              <w:jc w:val="center"/>
            </w:pPr>
            <w:r>
              <w:rPr>
                <w:rFonts w:hint="cs"/>
                <w:rtl/>
              </w:rPr>
              <w:t>کارآموزی بعد از گذراندن حداقل ۵۲واحد می توان اخذ نمود</w:t>
            </w:r>
          </w:p>
        </w:tc>
      </w:tr>
    </w:tbl>
    <w:p w:rsidR="008F5080" w:rsidRDefault="008F5080"/>
    <w:sectPr w:rsidR="008F5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52"/>
    <w:rsid w:val="00203EB9"/>
    <w:rsid w:val="002A007A"/>
    <w:rsid w:val="0042519B"/>
    <w:rsid w:val="004A2C40"/>
    <w:rsid w:val="004F3D75"/>
    <w:rsid w:val="00724C52"/>
    <w:rsid w:val="00725DA7"/>
    <w:rsid w:val="008F5080"/>
    <w:rsid w:val="00A6021B"/>
    <w:rsid w:val="00AB1344"/>
    <w:rsid w:val="00BF3E37"/>
    <w:rsid w:val="00D85B22"/>
    <w:rsid w:val="00DD6B76"/>
    <w:rsid w:val="00F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gh</dc:creator>
  <cp:keywords/>
  <dc:description/>
  <cp:lastModifiedBy>korani</cp:lastModifiedBy>
  <cp:revision>10</cp:revision>
  <cp:lastPrinted>2015-09-19T03:05:00Z</cp:lastPrinted>
  <dcterms:created xsi:type="dcterms:W3CDTF">2015-08-07T17:53:00Z</dcterms:created>
  <dcterms:modified xsi:type="dcterms:W3CDTF">2015-09-19T03:19:00Z</dcterms:modified>
</cp:coreProperties>
</file>